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C65D" w14:textId="68364269" w:rsidR="0047029E" w:rsidRPr="00B7339A" w:rsidRDefault="00B7339A" w:rsidP="00B7339A">
      <w:pPr>
        <w:jc w:val="center"/>
        <w:rPr>
          <w:b/>
          <w:sz w:val="24"/>
        </w:rPr>
      </w:pPr>
      <w:r w:rsidRPr="00B7339A">
        <w:rPr>
          <w:b/>
          <w:sz w:val="24"/>
        </w:rPr>
        <w:t>Zápis ze zasedání Školské rady</w:t>
      </w:r>
    </w:p>
    <w:p w14:paraId="049EB60D" w14:textId="189E4CE9" w:rsidR="00B7339A" w:rsidRDefault="00B7339A">
      <w:r>
        <w:t>Termín: 4.11.2021 od 17:00</w:t>
      </w:r>
    </w:p>
    <w:p w14:paraId="43941774" w14:textId="7A9C3A90" w:rsidR="00B7339A" w:rsidRDefault="00B7339A">
      <w:r>
        <w:t>Přítomni: Rudolf Kubík, Ing. Hana Pražáková, Iva Novotná,</w:t>
      </w:r>
      <w:r w:rsidR="005957C0">
        <w:t xml:space="preserve"> </w:t>
      </w:r>
      <w:r>
        <w:t xml:space="preserve">Mgr. Hana Bergerová, Mgr. Romana </w:t>
      </w:r>
      <w:proofErr w:type="spellStart"/>
      <w:r>
        <w:t>Mihulová</w:t>
      </w:r>
      <w:proofErr w:type="spellEnd"/>
      <w:r>
        <w:t>, Mgr. Hana Jarošová, Václav Novotný, Mgr. Jan Čech</w:t>
      </w:r>
    </w:p>
    <w:p w14:paraId="1A345336" w14:textId="29B847B7" w:rsidR="00B7339A" w:rsidRDefault="00B7339A">
      <w:r>
        <w:t>Omluveni: Mgr. Petr Soukal, Ing. Miroslav Procházka, PhD.</w:t>
      </w:r>
    </w:p>
    <w:p w14:paraId="1DA3F12D" w14:textId="35681FF1" w:rsidR="00B7339A" w:rsidRDefault="00B7339A"/>
    <w:p w14:paraId="769E3D29" w14:textId="7AA6B9F4" w:rsidR="00B7339A" w:rsidRDefault="00B7339A" w:rsidP="00B7339A">
      <w:pPr>
        <w:pStyle w:val="Odstavecseseznamem"/>
        <w:numPr>
          <w:ilvl w:val="0"/>
          <w:numId w:val="1"/>
        </w:numPr>
      </w:pPr>
      <w:r>
        <w:t xml:space="preserve">Byly probrány a schváleny změny ve </w:t>
      </w:r>
      <w:proofErr w:type="spellStart"/>
      <w:r>
        <w:t>šk</w:t>
      </w:r>
      <w:proofErr w:type="spellEnd"/>
      <w:r>
        <w:t>. řádu.</w:t>
      </w:r>
    </w:p>
    <w:p w14:paraId="6938AFD0" w14:textId="31B71919" w:rsidR="00B7339A" w:rsidRDefault="00B7339A" w:rsidP="00B7339A">
      <w:pPr>
        <w:pStyle w:val="Odstavecseseznamem"/>
        <w:numPr>
          <w:ilvl w:val="0"/>
          <w:numId w:val="1"/>
        </w:numPr>
      </w:pPr>
      <w:r>
        <w:t>Byla schválena Výroční zpráva za r. 2020/21.</w:t>
      </w:r>
    </w:p>
    <w:p w14:paraId="584A9B6A" w14:textId="5BAA8040" w:rsidR="00B7339A" w:rsidRDefault="00B7339A" w:rsidP="00B7339A">
      <w:pPr>
        <w:pStyle w:val="Odstavecseseznamem"/>
        <w:numPr>
          <w:ilvl w:val="0"/>
          <w:numId w:val="1"/>
        </w:numPr>
      </w:pPr>
      <w:r>
        <w:t xml:space="preserve">P. Čech a P. </w:t>
      </w:r>
      <w:proofErr w:type="spellStart"/>
      <w:r>
        <w:t>Mihulová</w:t>
      </w:r>
      <w:proofErr w:type="spellEnd"/>
      <w:r>
        <w:t xml:space="preserve"> podali zprávu o připravenosti školy na případnou distanční výuku.</w:t>
      </w:r>
    </w:p>
    <w:p w14:paraId="361037B5" w14:textId="518D7162" w:rsidR="00B7339A" w:rsidRDefault="00B7339A" w:rsidP="00B7339A">
      <w:pPr>
        <w:pStyle w:val="Odstavecseseznamem"/>
        <w:numPr>
          <w:ilvl w:val="0"/>
          <w:numId w:val="1"/>
        </w:numPr>
      </w:pPr>
      <w:r>
        <w:t>Byla diskutována připravenost školy v době pandemie po materiální stránce – pomoc přislíbil p. Kubík, zároveň bude jednáno s obcí o doplnění materiálu.</w:t>
      </w:r>
    </w:p>
    <w:p w14:paraId="3A438FB3" w14:textId="22F785B1" w:rsidR="00B7339A" w:rsidRDefault="00B7339A" w:rsidP="00B7339A">
      <w:pPr>
        <w:pStyle w:val="Odstavecseseznamem"/>
        <w:numPr>
          <w:ilvl w:val="0"/>
          <w:numId w:val="1"/>
        </w:numPr>
      </w:pPr>
      <w:r>
        <w:t>Vedoucí jídelny vysvětlila zdražování obědů od 1.11.2021.</w:t>
      </w:r>
    </w:p>
    <w:p w14:paraId="0CD097E4" w14:textId="546AC154" w:rsidR="00B7339A" w:rsidRDefault="00B7339A" w:rsidP="00B7339A">
      <w:pPr>
        <w:pStyle w:val="Odstavecseseznamem"/>
        <w:numPr>
          <w:ilvl w:val="0"/>
          <w:numId w:val="1"/>
        </w:numPr>
      </w:pPr>
      <w:r>
        <w:t xml:space="preserve">Byly diskutovány investiční záměry školy na následující období – prioritou je rekonstrukce kuchyně, poté se plánují drobnější opravy (podlahy, </w:t>
      </w:r>
      <w:proofErr w:type="spellStart"/>
      <w:r>
        <w:t>repasy</w:t>
      </w:r>
      <w:proofErr w:type="spellEnd"/>
      <w:r>
        <w:t xml:space="preserve"> dveří, výmalba apod.)</w:t>
      </w:r>
    </w:p>
    <w:p w14:paraId="1E878E42" w14:textId="0329C7FD" w:rsidR="00B7339A" w:rsidRDefault="00B7339A" w:rsidP="00B7339A"/>
    <w:p w14:paraId="74E9F5F2" w14:textId="4E8D383B" w:rsidR="00B7339A" w:rsidRDefault="00B7339A" w:rsidP="00B7339A"/>
    <w:p w14:paraId="1AB30ED2" w14:textId="4224261D" w:rsidR="00B7339A" w:rsidRDefault="00B7339A" w:rsidP="00B7339A">
      <w:r>
        <w:t>V Nechanicích dne 4.11.2021</w:t>
      </w:r>
      <w:r>
        <w:tab/>
      </w:r>
      <w:r>
        <w:tab/>
      </w:r>
      <w:r>
        <w:tab/>
      </w:r>
      <w:r>
        <w:tab/>
        <w:t>Zapsal:</w:t>
      </w:r>
      <w:r w:rsidR="00AD15A9">
        <w:t xml:space="preserve"> Mgr. Jan Čech</w:t>
      </w:r>
    </w:p>
    <w:p w14:paraId="6F1782C1" w14:textId="74002A22" w:rsidR="00B7339A" w:rsidRDefault="00B7339A"/>
    <w:p w14:paraId="455D5CA7" w14:textId="77777777" w:rsidR="00B7339A" w:rsidRDefault="00B7339A">
      <w:bookmarkStart w:id="0" w:name="_GoBack"/>
      <w:bookmarkEnd w:id="0"/>
    </w:p>
    <w:sectPr w:rsidR="00B7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4274C"/>
    <w:multiLevelType w:val="hybridMultilevel"/>
    <w:tmpl w:val="0AE4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B7"/>
    <w:rsid w:val="0047029E"/>
    <w:rsid w:val="005957C0"/>
    <w:rsid w:val="00AD15A9"/>
    <w:rsid w:val="00B7339A"/>
    <w:rsid w:val="00C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2AE"/>
  <w15:chartTrackingRefBased/>
  <w15:docId w15:val="{781B696E-7199-4AEE-B3B5-451DA0B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Čech</dc:creator>
  <cp:keywords/>
  <dc:description/>
  <cp:lastModifiedBy>Jan Čech</cp:lastModifiedBy>
  <cp:revision>4</cp:revision>
  <dcterms:created xsi:type="dcterms:W3CDTF">2021-11-09T13:19:00Z</dcterms:created>
  <dcterms:modified xsi:type="dcterms:W3CDTF">2021-11-15T10:49:00Z</dcterms:modified>
</cp:coreProperties>
</file>